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6137" w14:textId="77777777" w:rsidR="006D14E2" w:rsidRPr="006D14E2" w:rsidRDefault="00D10D74" w:rsidP="006D14E2">
      <w:pPr>
        <w:pStyle w:val="Heading1"/>
        <w:jc w:val="left"/>
        <w:rPr>
          <w:rFonts w:ascii="Century Gothic" w:hAnsi="Century Gothic"/>
          <w:sz w:val="40"/>
        </w:rPr>
      </w:pPr>
      <w:bookmarkStart w:id="0" w:name="_GoBack"/>
      <w:r>
        <w:rPr>
          <w:rFonts w:ascii="Century Gothic" w:hAnsi="Century Gothic"/>
          <w:noProof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011956F" wp14:editId="3D9E7CCB">
            <wp:simplePos x="0" y="0"/>
            <wp:positionH relativeFrom="column">
              <wp:posOffset>6809105</wp:posOffset>
            </wp:positionH>
            <wp:positionV relativeFrom="paragraph">
              <wp:posOffset>213995</wp:posOffset>
            </wp:positionV>
            <wp:extent cx="2340329" cy="457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14E2" w:rsidRPr="006D14E2">
        <w:rPr>
          <w:rFonts w:ascii="Century Gothic" w:hAnsi="Century Gothic"/>
          <w:sz w:val="40"/>
        </w:rPr>
        <w:t xml:space="preserve">Behaviour Diary </w:t>
      </w:r>
    </w:p>
    <w:p w14:paraId="704D5664" w14:textId="77777777" w:rsidR="00D10D74" w:rsidRDefault="00D10D74">
      <w:pPr>
        <w:rPr>
          <w:rFonts w:ascii="Century Gothic" w:hAnsi="Century Gothic"/>
        </w:rPr>
      </w:pPr>
    </w:p>
    <w:p w14:paraId="61F82B3E" w14:textId="77777777" w:rsidR="00DF2DEE" w:rsidRDefault="006D14E2">
      <w:pPr>
        <w:rPr>
          <w:rFonts w:ascii="Century Gothic" w:hAnsi="Century Gothic"/>
        </w:rPr>
      </w:pPr>
      <w:r>
        <w:rPr>
          <w:rFonts w:ascii="Century Gothic" w:hAnsi="Century Gothic"/>
        </w:rPr>
        <w:t>List the problem behaviour, when and where it occurred and what happened before and after the event.</w:t>
      </w:r>
    </w:p>
    <w:p w14:paraId="089FDF8A" w14:textId="77777777" w:rsidR="006D14E2" w:rsidRDefault="006D14E2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764"/>
      </w:tblGrid>
      <w:tr w:rsidR="006D14E2" w:rsidRPr="006D14E2" w14:paraId="0BA980BC" w14:textId="77777777" w:rsidTr="006D14E2">
        <w:tc>
          <w:tcPr>
            <w:tcW w:w="10740" w:type="dxa"/>
          </w:tcPr>
          <w:p w14:paraId="784F67D4" w14:textId="77777777" w:rsidR="006D14E2" w:rsidRPr="006D14E2" w:rsidRDefault="006D14E2" w:rsidP="00D279CB">
            <w:pPr>
              <w:rPr>
                <w:rFonts w:ascii="Century Gothic" w:hAnsi="Century Gothic"/>
              </w:rPr>
            </w:pPr>
            <w:r w:rsidRPr="006D14E2">
              <w:rPr>
                <w:rFonts w:ascii="Century Gothic" w:hAnsi="Century Gothic"/>
              </w:rPr>
              <w:t xml:space="preserve">Problem behaviour: </w:t>
            </w:r>
          </w:p>
        </w:tc>
        <w:tc>
          <w:tcPr>
            <w:tcW w:w="3764" w:type="dxa"/>
          </w:tcPr>
          <w:p w14:paraId="194F20C9" w14:textId="77777777" w:rsidR="006D14E2" w:rsidRPr="006D14E2" w:rsidRDefault="006D14E2" w:rsidP="00D279CB">
            <w:pPr>
              <w:rPr>
                <w:rFonts w:ascii="Century Gothic" w:hAnsi="Century Gothic"/>
              </w:rPr>
            </w:pPr>
            <w:r w:rsidRPr="006D14E2">
              <w:rPr>
                <w:rFonts w:ascii="Century Gothic" w:hAnsi="Century Gothic"/>
              </w:rPr>
              <w:t xml:space="preserve">Day: </w:t>
            </w:r>
          </w:p>
        </w:tc>
      </w:tr>
    </w:tbl>
    <w:p w14:paraId="00BC6B3E" w14:textId="77777777" w:rsidR="006D14E2" w:rsidRDefault="006D14E2">
      <w:pPr>
        <w:rPr>
          <w:rFonts w:ascii="Century Gothic" w:hAnsi="Century Gothic"/>
        </w:rPr>
      </w:pPr>
    </w:p>
    <w:p w14:paraId="576ACCD0" w14:textId="77777777" w:rsidR="006D14E2" w:rsidRDefault="006D14E2">
      <w:pPr>
        <w:rPr>
          <w:rFonts w:ascii="Century Gothic" w:hAnsi="Century Gothic"/>
        </w:rPr>
      </w:pPr>
    </w:p>
    <w:tbl>
      <w:tblPr>
        <w:tblStyle w:val="LightList"/>
        <w:tblW w:w="14567" w:type="dxa"/>
        <w:tblBorders>
          <w:left w:val="none" w:sz="0" w:space="0" w:color="auto"/>
          <w:right w:val="none" w:sz="0" w:space="0" w:color="auto"/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2835"/>
        <w:gridCol w:w="3207"/>
        <w:gridCol w:w="3172"/>
        <w:gridCol w:w="2693"/>
      </w:tblGrid>
      <w:tr w:rsidR="006D14E2" w14:paraId="76713369" w14:textId="77777777" w:rsidTr="006D1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40369C" w14:textId="77777777" w:rsidR="006D14E2" w:rsidRPr="006D14E2" w:rsidRDefault="006D14E2" w:rsidP="006D14E2">
            <w:pPr>
              <w:rPr>
                <w:rFonts w:ascii="Century Gothic" w:hAnsi="Century Gothic"/>
                <w:sz w:val="18"/>
              </w:rPr>
            </w:pPr>
            <w:r w:rsidRPr="006D14E2">
              <w:rPr>
                <w:rFonts w:ascii="Century Gothic" w:hAnsi="Century Gothic"/>
                <w:sz w:val="18"/>
              </w:rPr>
              <w:t>Problem Event</w:t>
            </w:r>
          </w:p>
        </w:tc>
        <w:tc>
          <w:tcPr>
            <w:tcW w:w="2835" w:type="dxa"/>
          </w:tcPr>
          <w:p w14:paraId="357BC4F5" w14:textId="77777777" w:rsidR="006D14E2" w:rsidRPr="006D14E2" w:rsidRDefault="006D14E2" w:rsidP="006D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D14E2">
              <w:rPr>
                <w:rFonts w:ascii="Century Gothic" w:hAnsi="Century Gothic"/>
                <w:sz w:val="18"/>
              </w:rPr>
              <w:t>When &amp; where did it occur?</w:t>
            </w:r>
          </w:p>
        </w:tc>
        <w:tc>
          <w:tcPr>
            <w:tcW w:w="3207" w:type="dxa"/>
          </w:tcPr>
          <w:p w14:paraId="683FAD03" w14:textId="77777777" w:rsidR="006D14E2" w:rsidRPr="006D14E2" w:rsidRDefault="006D14E2" w:rsidP="006D14E2">
            <w:pPr>
              <w:ind w:right="-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D14E2">
              <w:rPr>
                <w:rFonts w:ascii="Century Gothic" w:hAnsi="Century Gothic"/>
                <w:sz w:val="18"/>
              </w:rPr>
              <w:t>What occurred before the event?</w:t>
            </w:r>
          </w:p>
        </w:tc>
        <w:tc>
          <w:tcPr>
            <w:tcW w:w="3172" w:type="dxa"/>
          </w:tcPr>
          <w:p w14:paraId="6DDD4D44" w14:textId="77777777" w:rsidR="006D14E2" w:rsidRPr="006D14E2" w:rsidRDefault="006D14E2" w:rsidP="006D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D14E2">
              <w:rPr>
                <w:rFonts w:ascii="Century Gothic" w:hAnsi="Century Gothic"/>
                <w:sz w:val="18"/>
              </w:rPr>
              <w:t>What occurred after the event?</w:t>
            </w:r>
          </w:p>
        </w:tc>
        <w:tc>
          <w:tcPr>
            <w:tcW w:w="2693" w:type="dxa"/>
          </w:tcPr>
          <w:p w14:paraId="5DEA093C" w14:textId="77777777" w:rsidR="006D14E2" w:rsidRPr="006D14E2" w:rsidRDefault="006D14E2" w:rsidP="006D14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</w:rPr>
            </w:pPr>
            <w:r w:rsidRPr="006D14E2">
              <w:rPr>
                <w:rFonts w:ascii="Century Gothic" w:hAnsi="Century Gothic"/>
                <w:sz w:val="18"/>
              </w:rPr>
              <w:t>Other comments</w:t>
            </w:r>
          </w:p>
        </w:tc>
      </w:tr>
      <w:tr w:rsidR="006D14E2" w14:paraId="22047210" w14:textId="77777777" w:rsidTr="006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CE4392" w14:textId="77777777" w:rsidR="006D14E2" w:rsidRPr="006D14E2" w:rsidRDefault="006D14E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57031EC4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14:paraId="2DC0203E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one" w:sz="0" w:space="0" w:color="auto"/>
              <w:bottom w:val="none" w:sz="0" w:space="0" w:color="auto"/>
            </w:tcBorders>
          </w:tcPr>
          <w:p w14:paraId="3EA1B899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33A9C2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4E2" w14:paraId="65D1CCA7" w14:textId="77777777" w:rsidTr="006D14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F988996" w14:textId="77777777" w:rsidR="006D14E2" w:rsidRPr="006D14E2" w:rsidRDefault="006D14E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E2F4B1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7" w:type="dxa"/>
          </w:tcPr>
          <w:p w14:paraId="52D202CA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DC1ED14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0EF1B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4E2" w14:paraId="2903DF83" w14:textId="77777777" w:rsidTr="006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A50799" w14:textId="77777777" w:rsidR="006D14E2" w:rsidRPr="006D14E2" w:rsidRDefault="006D14E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222145C3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14:paraId="717E00C2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one" w:sz="0" w:space="0" w:color="auto"/>
              <w:bottom w:val="none" w:sz="0" w:space="0" w:color="auto"/>
            </w:tcBorders>
          </w:tcPr>
          <w:p w14:paraId="09F01827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DB4571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4E2" w14:paraId="40C4DB19" w14:textId="77777777" w:rsidTr="006D14E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4A267CE" w14:textId="77777777" w:rsidR="006D14E2" w:rsidRPr="006D14E2" w:rsidRDefault="006D14E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4FAB1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7" w:type="dxa"/>
          </w:tcPr>
          <w:p w14:paraId="63C21C42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</w:tcPr>
          <w:p w14:paraId="28C30684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DDB710" w14:textId="77777777" w:rsidR="006D14E2" w:rsidRPr="006D14E2" w:rsidRDefault="006D1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4E2" w14:paraId="7FD35F52" w14:textId="77777777" w:rsidTr="006D1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161257" w14:textId="77777777" w:rsidR="006D14E2" w:rsidRPr="006D14E2" w:rsidRDefault="006D14E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78CA7FA6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14:paraId="0B9000AA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one" w:sz="0" w:space="0" w:color="auto"/>
              <w:bottom w:val="none" w:sz="0" w:space="0" w:color="auto"/>
            </w:tcBorders>
          </w:tcPr>
          <w:p w14:paraId="2E7628E4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0B6FF9" w14:textId="77777777" w:rsidR="006D14E2" w:rsidRPr="006D14E2" w:rsidRDefault="006D1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FCD202" w14:textId="77777777" w:rsidR="006D14E2" w:rsidRPr="006D14E2" w:rsidRDefault="006D14E2">
      <w:pPr>
        <w:rPr>
          <w:rFonts w:ascii="Century Gothic" w:hAnsi="Century Gothic"/>
        </w:rPr>
      </w:pPr>
    </w:p>
    <w:sectPr w:rsidR="006D14E2" w:rsidRPr="006D14E2" w:rsidSect="006D14E2">
      <w:pgSz w:w="16840" w:h="11900" w:orient="landscape"/>
      <w:pgMar w:top="567" w:right="1134" w:bottom="1418" w:left="1418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2"/>
    <w:rsid w:val="001B708C"/>
    <w:rsid w:val="00577B4F"/>
    <w:rsid w:val="005E53E5"/>
    <w:rsid w:val="006D14E2"/>
    <w:rsid w:val="00A1643D"/>
    <w:rsid w:val="00BF462D"/>
    <w:rsid w:val="00CC6608"/>
    <w:rsid w:val="00CE22F2"/>
    <w:rsid w:val="00D10D74"/>
    <w:rsid w:val="00DF2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95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E2"/>
    <w:pPr>
      <w:spacing w:before="240" w:after="200"/>
      <w:jc w:val="center"/>
      <w:outlineLvl w:val="0"/>
    </w:pPr>
    <w:rPr>
      <w:rFonts w:ascii="Helvetica Neue Light" w:hAnsi="Helvetica Neue Light"/>
      <w:color w:val="C19A64"/>
      <w:sz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E2"/>
    <w:rPr>
      <w:rFonts w:ascii="Helvetica Neue Light" w:hAnsi="Helvetica Neue Light"/>
      <w:color w:val="C19A64"/>
      <w:sz w:val="32"/>
      <w:lang w:val="en-AU" w:eastAsia="ja-JP"/>
    </w:rPr>
  </w:style>
  <w:style w:type="table" w:styleId="TableGrid">
    <w:name w:val="Table Grid"/>
    <w:basedOn w:val="TableNormal"/>
    <w:uiPriority w:val="59"/>
    <w:rsid w:val="006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4E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0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E2"/>
    <w:pPr>
      <w:spacing w:before="240" w:after="200"/>
      <w:jc w:val="center"/>
      <w:outlineLvl w:val="0"/>
    </w:pPr>
    <w:rPr>
      <w:rFonts w:ascii="Helvetica Neue Light" w:hAnsi="Helvetica Neue Light"/>
      <w:color w:val="C19A64"/>
      <w:sz w:val="3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4E2"/>
    <w:rPr>
      <w:rFonts w:ascii="Helvetica Neue Light" w:hAnsi="Helvetica Neue Light"/>
      <w:color w:val="C19A64"/>
      <w:sz w:val="32"/>
      <w:lang w:val="en-AU" w:eastAsia="ja-JP"/>
    </w:rPr>
  </w:style>
  <w:style w:type="table" w:styleId="TableGrid">
    <w:name w:val="Table Grid"/>
    <w:basedOn w:val="TableNormal"/>
    <w:uiPriority w:val="59"/>
    <w:rsid w:val="006D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D14E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0D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Cooke</dc:creator>
  <cp:keywords/>
  <dc:description/>
  <cp:lastModifiedBy>Dawson Cooke</cp:lastModifiedBy>
  <cp:revision>2</cp:revision>
  <dcterms:created xsi:type="dcterms:W3CDTF">2015-04-20T03:24:00Z</dcterms:created>
  <dcterms:modified xsi:type="dcterms:W3CDTF">2015-05-13T04:39:00Z</dcterms:modified>
</cp:coreProperties>
</file>